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36DD" w:rsidR="00D66CE1" w:rsidP="3785EA07" w:rsidRDefault="00CF7468" w14:paraId="55A78C85" w14:textId="12D31FA1">
      <w:pPr>
        <w:pStyle w:val="Title"/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</w:pPr>
      <w:r w:rsidRPr="3785EA07" w:rsidR="00CF7468"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  <w:t>Press release</w:t>
      </w:r>
      <w:r w:rsidRPr="3785EA07" w:rsidR="00234341"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  <w:t xml:space="preserve"> </w:t>
      </w:r>
      <w:r w:rsidRPr="3785EA07" w:rsidR="00812C7D"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  <w:t>SaudiFood</w:t>
      </w:r>
      <w:r w:rsidRPr="3785EA07" w:rsidR="00234341"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  <w:t xml:space="preserve"> 202</w:t>
      </w:r>
      <w:r w:rsidRPr="3785EA07" w:rsidR="6F7C8C00">
        <w:rPr>
          <w:rFonts w:ascii="Aptos" w:hAnsi="Aptos" w:asciiTheme="minorAscii" w:hAnsiTheme="minorAscii"/>
          <w:b w:val="1"/>
          <w:bCs w:val="1"/>
          <w:sz w:val="40"/>
          <w:szCs w:val="40"/>
          <w:lang w:val="en-GB"/>
        </w:rPr>
        <w:t>6</w:t>
      </w:r>
    </w:p>
    <w:p w:rsidRPr="00DD76EB" w:rsidR="004944DF" w:rsidP="3785EA07" w:rsidRDefault="0006171A" w14:paraId="3A54E91D" w14:textId="545B209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8"/>
          <w:szCs w:val="28"/>
          <w:highlight w:val="yellow"/>
          <w:lang w:val="en-US"/>
        </w:rPr>
      </w:pPr>
      <w:r>
        <w:br/>
      </w:r>
      <w:r w:rsidRPr="3785EA07" w:rsidR="00A67E91">
        <w:rPr>
          <w:b w:val="1"/>
          <w:bCs w:val="1"/>
          <w:sz w:val="28"/>
          <w:szCs w:val="28"/>
          <w:lang w:val="en-US"/>
        </w:rPr>
        <w:t xml:space="preserve">Explore AMF Bakery Systems </w:t>
      </w:r>
      <w:r w:rsidRPr="3785EA07" w:rsidR="500F42B2">
        <w:rPr>
          <w:b w:val="1"/>
          <w:bCs w:val="1"/>
          <w:sz w:val="28"/>
          <w:szCs w:val="28"/>
          <w:lang w:val="en-US"/>
        </w:rPr>
        <w:t>l</w:t>
      </w:r>
      <w:r w:rsidRPr="3785EA07" w:rsidR="00A67E91">
        <w:rPr>
          <w:b w:val="1"/>
          <w:bCs w:val="1"/>
          <w:sz w:val="28"/>
          <w:szCs w:val="28"/>
          <w:lang w:val="en-US"/>
        </w:rPr>
        <w:t xml:space="preserve">atest </w:t>
      </w:r>
      <w:r w:rsidRPr="3785EA07" w:rsidR="69695B8A">
        <w:rPr>
          <w:b w:val="1"/>
          <w:bCs w:val="1"/>
          <w:sz w:val="28"/>
          <w:szCs w:val="28"/>
          <w:lang w:val="en-US"/>
        </w:rPr>
        <w:t>i</w:t>
      </w:r>
      <w:r w:rsidRPr="3785EA07" w:rsidR="00A67E91">
        <w:rPr>
          <w:b w:val="1"/>
          <w:bCs w:val="1"/>
          <w:sz w:val="28"/>
          <w:szCs w:val="28"/>
          <w:lang w:val="en-US"/>
        </w:rPr>
        <w:t>nnovations</w:t>
      </w:r>
      <w:r w:rsidRPr="3785EA07" w:rsidR="00A67E91">
        <w:rPr>
          <w:b w:val="1"/>
          <w:bCs w:val="1"/>
          <w:sz w:val="28"/>
          <w:szCs w:val="28"/>
          <w:lang w:val="en-US"/>
        </w:rPr>
        <w:t xml:space="preserve"> at </w:t>
      </w:r>
      <w:r w:rsidRPr="3785EA07" w:rsidR="00A67E91">
        <w:rPr>
          <w:b w:val="1"/>
          <w:bCs w:val="1"/>
          <w:sz w:val="28"/>
          <w:szCs w:val="28"/>
          <w:lang w:val="en-US"/>
        </w:rPr>
        <w:t>SaudiFood</w:t>
      </w:r>
      <w:r w:rsidRPr="3785EA07" w:rsidR="00A67E91">
        <w:rPr>
          <w:b w:val="1"/>
          <w:bCs w:val="1"/>
          <w:sz w:val="28"/>
          <w:szCs w:val="28"/>
          <w:lang w:val="en-US"/>
        </w:rPr>
        <w:t xml:space="preserve"> Manufacturing 202</w:t>
      </w:r>
      <w:r w:rsidRPr="3785EA07" w:rsidR="76139994">
        <w:rPr>
          <w:b w:val="1"/>
          <w:bCs w:val="1"/>
          <w:sz w:val="28"/>
          <w:szCs w:val="28"/>
          <w:lang w:val="en-US"/>
        </w:rPr>
        <w:t>6</w:t>
      </w:r>
      <w:r>
        <w:br/>
      </w:r>
      <w:r>
        <w:br/>
      </w:r>
      <w:r w:rsidRPr="3785EA07" w:rsidR="004944DF">
        <w:rPr>
          <w:rFonts w:eastAsia="Times New Roman" w:cs="Segoe UI"/>
          <w:b w:val="1"/>
          <w:bCs w:val="1"/>
          <w:sz w:val="22"/>
          <w:szCs w:val="22"/>
          <w:lang w:val="en-US"/>
        </w:rPr>
        <w:t xml:space="preserve">Gorinchem, Netherlands – </w:t>
      </w:r>
      <w:r w:rsidRPr="3785EA07" w:rsidR="55A4FCD7">
        <w:rPr>
          <w:rFonts w:eastAsia="Times New Roman" w:cs="Segoe UI"/>
          <w:b w:val="1"/>
          <w:bCs w:val="1"/>
          <w:sz w:val="22"/>
          <w:szCs w:val="22"/>
          <w:lang w:val="en-US"/>
        </w:rPr>
        <w:t>August 12</w:t>
      </w:r>
      <w:r w:rsidRPr="3785EA07" w:rsidR="004944DF">
        <w:rPr>
          <w:rFonts w:eastAsia="Times New Roman" w:cs="Segoe UI"/>
          <w:b w:val="1"/>
          <w:bCs w:val="1"/>
          <w:sz w:val="22"/>
          <w:szCs w:val="22"/>
          <w:lang w:val="en-US"/>
        </w:rPr>
        <w:t>, 202</w:t>
      </w:r>
      <w:r w:rsidRPr="3785EA07" w:rsidR="5712E98F">
        <w:rPr>
          <w:rFonts w:eastAsia="Times New Roman" w:cs="Segoe UI"/>
          <w:b w:val="1"/>
          <w:bCs w:val="1"/>
          <w:sz w:val="22"/>
          <w:szCs w:val="22"/>
          <w:lang w:val="en-US"/>
        </w:rPr>
        <w:t>6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 – AMF Bakery Systems is excited to announce its participation in the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SaudiFood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Manufacturing exhibition, taking place from </w:t>
      </w:r>
      <w:r w:rsidRPr="3785EA07" w:rsidR="2524972D">
        <w:rPr>
          <w:rFonts w:eastAsia="Times New Roman" w:cs="Segoe UI"/>
          <w:sz w:val="22"/>
          <w:szCs w:val="22"/>
          <w:lang w:val="en-US"/>
        </w:rPr>
        <w:t xml:space="preserve">September </w:t>
      </w:r>
      <w:r w:rsidRPr="3785EA07" w:rsidR="0CCDA9BE">
        <w:rPr>
          <w:rFonts w:eastAsia="Times New Roman" w:cs="Segoe UI"/>
          <w:sz w:val="22"/>
          <w:szCs w:val="22"/>
          <w:lang w:val="en-US"/>
        </w:rPr>
        <w:t>27 to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</w:t>
      </w:r>
      <w:r w:rsidRPr="3785EA07" w:rsidR="6CB5172B">
        <w:rPr>
          <w:rFonts w:eastAsia="Times New Roman" w:cs="Segoe UI"/>
          <w:sz w:val="22"/>
          <w:szCs w:val="22"/>
          <w:lang w:val="en-US"/>
        </w:rPr>
        <w:t>September 29</w:t>
      </w:r>
      <w:r w:rsidRPr="3785EA07" w:rsidR="004944DF">
        <w:rPr>
          <w:rFonts w:eastAsia="Times New Roman" w:cs="Segoe UI"/>
          <w:sz w:val="22"/>
          <w:szCs w:val="22"/>
          <w:lang w:val="en-US"/>
        </w:rPr>
        <w:t>, 202</w:t>
      </w:r>
      <w:r w:rsidRPr="3785EA07" w:rsidR="038A1411">
        <w:rPr>
          <w:rFonts w:eastAsia="Times New Roman" w:cs="Segoe UI"/>
          <w:sz w:val="22"/>
          <w:szCs w:val="22"/>
          <w:lang w:val="en-US"/>
        </w:rPr>
        <w:t>6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, in </w:t>
      </w:r>
      <w:r w:rsidRPr="3785EA07" w:rsidR="55E6B0F0">
        <w:rPr>
          <w:rFonts w:eastAsia="Times New Roman" w:cs="Segoe UI"/>
          <w:sz w:val="22"/>
          <w:szCs w:val="22"/>
          <w:lang w:val="en-US"/>
        </w:rPr>
        <w:t xml:space="preserve">the </w:t>
      </w:r>
      <w:r w:rsidRPr="3785EA07" w:rsidR="02998785">
        <w:rPr>
          <w:rFonts w:ascii="Aptos" w:hAnsi="Aptos" w:eastAsia="Times New Roman" w:cs="Segoe U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Jeddah Super Dome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, Saudi Arabia. This premier event brings together industry leaders, innovators, and professionals from the food manufacturing sector to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showcase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the latest advancements and trends.</w:t>
      </w:r>
    </w:p>
    <w:p w:rsidRPr="004944DF" w:rsidR="004944DF" w:rsidP="004944DF" w:rsidRDefault="004944DF" w14:paraId="667FDC3E" w14:textId="38422D62">
      <w:pPr>
        <w:rPr>
          <w:rFonts w:eastAsia="Times New Roman" w:cs="Segoe UI"/>
          <w:kern w:val="0"/>
          <w:sz w:val="22"/>
          <w:szCs w:val="22"/>
          <w:lang w:val="en-US"/>
          <w14:ligatures w14:val="none"/>
        </w:rPr>
      </w:pPr>
      <w:r w:rsidRPr="77473BA7">
        <w:rPr>
          <w:rFonts w:eastAsia="Times New Roman" w:cs="Segoe UI"/>
          <w:kern w:val="0"/>
          <w:sz w:val="22"/>
          <w:szCs w:val="22"/>
          <w:lang w:val="en-GB"/>
          <w14:ligatures w14:val="none"/>
        </w:rPr>
        <w:t>AMF Bakery Systems will be presenting its cutting-edge bakery solutions designed to enhance efficiency, quality, and sustainability in bakery production. Visitors to the AMF booth will have the opportunity to explore a range of innovative equipment and technologies, including the latest in automation, mixing, and baking systems.</w:t>
      </w:r>
    </w:p>
    <w:p w:rsidRPr="00CF7468" w:rsidR="17B5494C" w:rsidP="1E95EF54" w:rsidRDefault="17B5494C" w14:paraId="7C64E3A4" w14:textId="3A07C5CA">
      <w:pPr>
        <w:rPr>
          <w:rFonts w:eastAsia="Times New Roman" w:cs="Segoe UI"/>
          <w:sz w:val="22"/>
          <w:szCs w:val="22"/>
          <w:u w:val="single"/>
          <w:lang w:val="en-US"/>
        </w:rPr>
      </w:pPr>
      <w:r w:rsidRPr="00CF7468">
        <w:rPr>
          <w:rFonts w:eastAsia="Times New Roman" w:cs="Segoe UI"/>
          <w:sz w:val="22"/>
          <w:szCs w:val="22"/>
          <w:u w:val="single"/>
          <w:lang w:val="en-US"/>
        </w:rPr>
        <w:t>Examples of our solutions:</w:t>
      </w:r>
    </w:p>
    <w:p w:rsidRPr="001F732A" w:rsidR="17B5494C" w:rsidP="77473BA7" w:rsidRDefault="17B5494C" w14:paraId="04FAE527" w14:textId="4E00E1B6">
      <w:pPr>
        <w:pStyle w:val="ListParagraph"/>
        <w:numPr>
          <w:ilvl w:val="0"/>
          <w:numId w:val="4"/>
        </w:numPr>
        <w:rPr>
          <w:rFonts w:eastAsia="Times New Roman" w:cs="Segoe UI"/>
          <w:sz w:val="22"/>
          <w:szCs w:val="22"/>
          <w:lang w:val="en-GB"/>
        </w:rPr>
      </w:pPr>
      <w:r w:rsidRPr="001F732A">
        <w:rPr>
          <w:rFonts w:eastAsia="Times New Roman" w:cs="Segoe UI"/>
          <w:sz w:val="22"/>
          <w:szCs w:val="22"/>
          <w:lang w:val="en-GB"/>
        </w:rPr>
        <w:t>Soft bread and bun lines for entry level and high-speed production</w:t>
      </w:r>
    </w:p>
    <w:p w:rsidRPr="001F732A" w:rsidR="77473BA7" w:rsidP="77473BA7" w:rsidRDefault="26FFCF9D" w14:paraId="5A5C3F05" w14:textId="3E754D4F">
      <w:pPr>
        <w:pStyle w:val="ListParagraph"/>
        <w:numPr>
          <w:ilvl w:val="0"/>
          <w:numId w:val="4"/>
        </w:numPr>
        <w:rPr>
          <w:rFonts w:eastAsia="Times New Roman" w:cs="Segoe UI"/>
          <w:sz w:val="22"/>
          <w:szCs w:val="22"/>
          <w:lang w:val="en-GB"/>
        </w:rPr>
      </w:pPr>
      <w:r w:rsidRPr="001F732A">
        <w:rPr>
          <w:rFonts w:eastAsia="Times New Roman" w:cs="Segoe UI"/>
          <w:sz w:val="22"/>
          <w:szCs w:val="22"/>
          <w:lang w:val="en-GB"/>
        </w:rPr>
        <w:t>Cake production lines: depositing, baking, depanning and cooling systems</w:t>
      </w:r>
    </w:p>
    <w:p w:rsidRPr="001F732A" w:rsidR="26FFCF9D" w:rsidP="1E95EF54" w:rsidRDefault="26FFCF9D" w14:paraId="5FD4FAA2" w14:textId="359EAAE8">
      <w:pPr>
        <w:pStyle w:val="ListParagraph"/>
        <w:numPr>
          <w:ilvl w:val="0"/>
          <w:numId w:val="4"/>
        </w:numPr>
        <w:rPr>
          <w:rFonts w:eastAsia="Times New Roman" w:cs="Segoe UI"/>
          <w:sz w:val="22"/>
          <w:szCs w:val="22"/>
          <w:lang w:val="en-GB"/>
        </w:rPr>
      </w:pPr>
      <w:r w:rsidRPr="001F732A">
        <w:rPr>
          <w:rFonts w:eastAsia="Times New Roman" w:cs="Segoe UI"/>
          <w:sz w:val="22"/>
          <w:szCs w:val="22"/>
          <w:lang w:val="en-GB"/>
        </w:rPr>
        <w:t>Pastry &amp; Croissants: laminating lines, make-up and fillings, proofing, baking and freezing systems</w:t>
      </w:r>
    </w:p>
    <w:p w:rsidRPr="001F732A" w:rsidR="26FFCF9D" w:rsidP="1E95EF54" w:rsidRDefault="26FFCF9D" w14:paraId="21DD1CD4" w14:textId="5B7201E2">
      <w:pPr>
        <w:pStyle w:val="ListParagraph"/>
        <w:numPr>
          <w:ilvl w:val="0"/>
          <w:numId w:val="4"/>
        </w:numPr>
        <w:rPr>
          <w:rFonts w:eastAsia="Times New Roman" w:cs="Segoe UI"/>
          <w:sz w:val="22"/>
          <w:szCs w:val="22"/>
          <w:lang w:val="en-GB"/>
        </w:rPr>
      </w:pPr>
      <w:r w:rsidRPr="001F732A">
        <w:rPr>
          <w:rFonts w:eastAsia="Times New Roman" w:cs="Segoe UI"/>
          <w:sz w:val="22"/>
          <w:szCs w:val="22"/>
          <w:lang w:val="en-GB"/>
        </w:rPr>
        <w:t>Pizza &amp; Flatbreads:  complete solutions, also for Arabic bread, including ovens</w:t>
      </w:r>
    </w:p>
    <w:p w:rsidRPr="001F732A" w:rsidR="26FFCF9D" w:rsidP="1E95EF54" w:rsidRDefault="26FFCF9D" w14:paraId="36A38F51" w14:textId="12D00D7E">
      <w:pPr>
        <w:pStyle w:val="ListParagraph"/>
        <w:numPr>
          <w:ilvl w:val="0"/>
          <w:numId w:val="4"/>
        </w:numPr>
        <w:rPr>
          <w:rFonts w:eastAsia="Times New Roman" w:cs="Segoe UI"/>
          <w:sz w:val="22"/>
          <w:szCs w:val="22"/>
          <w:lang w:val="en-GB"/>
        </w:rPr>
      </w:pPr>
      <w:r w:rsidRPr="001F732A">
        <w:rPr>
          <w:rFonts w:eastAsia="Times New Roman" w:cs="Segoe UI"/>
          <w:sz w:val="22"/>
          <w:szCs w:val="22"/>
          <w:lang w:val="en-GB"/>
        </w:rPr>
        <w:t xml:space="preserve">Artisan bread, sour dough, </w:t>
      </w:r>
      <w:r w:rsidRPr="001F732A" w:rsidR="00345E35">
        <w:rPr>
          <w:rFonts w:eastAsia="Times New Roman" w:cs="Segoe UI"/>
          <w:sz w:val="22"/>
          <w:szCs w:val="22"/>
          <w:lang w:val="en-GB"/>
        </w:rPr>
        <w:t>French</w:t>
      </w:r>
      <w:r w:rsidRPr="001F732A">
        <w:rPr>
          <w:rFonts w:eastAsia="Times New Roman" w:cs="Segoe UI"/>
          <w:sz w:val="22"/>
          <w:szCs w:val="22"/>
          <w:lang w:val="en-GB"/>
        </w:rPr>
        <w:t xml:space="preserve"> baguettes, cut, moulded or rounded breads</w:t>
      </w:r>
    </w:p>
    <w:p w:rsidRPr="001F732A" w:rsidR="004944DF" w:rsidP="004944DF" w:rsidRDefault="004944DF" w14:paraId="52312724" w14:textId="09A3875C">
      <w:pPr>
        <w:rPr>
          <w:rFonts w:eastAsia="Times New Roman" w:cs="Segoe UI"/>
          <w:kern w:val="0"/>
          <w:sz w:val="22"/>
          <w:szCs w:val="22"/>
          <w:lang w:val="en-US"/>
          <w14:ligatures w14:val="none"/>
        </w:rPr>
      </w:pPr>
      <w:r w:rsidRPr="001F732A" w:rsidR="004944DF">
        <w:rPr>
          <w:rFonts w:eastAsia="Times New Roman" w:cs="Segoe UI"/>
          <w:kern w:val="0"/>
          <w:sz w:val="22"/>
          <w:szCs w:val="22"/>
          <w:lang w:val="en-US"/>
          <w14:ligatures w14:val="none"/>
        </w:rPr>
        <w:t xml:space="preserve">"We are thrilled to be part of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SaudiFood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Manufacturing 202</w:t>
      </w:r>
      <w:r w:rsidRPr="3785EA07" w:rsidR="58D7DEC7">
        <w:rPr>
          <w:rFonts w:eastAsia="Times New Roman" w:cs="Segoe UI"/>
          <w:sz w:val="22"/>
          <w:szCs w:val="22"/>
          <w:lang w:val="en-US"/>
        </w:rPr>
        <w:t>6</w:t>
      </w:r>
      <w:r w:rsidRPr="3785EA07" w:rsidR="004944DF">
        <w:rPr>
          <w:rFonts w:eastAsia="Times New Roman" w:cs="Segoe UI"/>
          <w:sz w:val="22"/>
          <w:szCs w:val="22"/>
          <w:lang w:val="en-US"/>
        </w:rPr>
        <w:t>," said Lex van Houten, Manager Marketing EMEA-</w:t>
      </w:r>
      <w:r w:rsidRPr="3785EA07" w:rsidR="004944DF">
        <w:rPr>
          <w:rFonts w:eastAsia="Times New Roman" w:cs="Segoe UI"/>
          <w:sz w:val="22"/>
          <w:szCs w:val="22"/>
          <w:lang w:val="en-US"/>
        </w:rPr>
        <w:t>AP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and Manager Innovation Center at AMF Bakery Systems. "This exhibition provides a fantastic platform for us to connect with </w:t>
      </w:r>
      <w:r w:rsidRPr="3785EA07" w:rsidR="4172B49A">
        <w:rPr>
          <w:rFonts w:eastAsia="Times New Roman" w:cs="Segoe UI"/>
          <w:sz w:val="22"/>
          <w:szCs w:val="22"/>
          <w:lang w:val="en-US"/>
        </w:rPr>
        <w:t xml:space="preserve">local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industry peers, share our expertise, and demonstrate how our solutions can help bakeries achieve their production goals."</w:t>
      </w:r>
    </w:p>
    <w:p w:rsidRPr="004944DF" w:rsidR="004944DF" w:rsidP="3785EA07" w:rsidRDefault="004944DF" w14:paraId="42B76A24" w14:textId="6717C38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eastAsia="Times New Roman" w:cs="Segoe UI"/>
          <w:sz w:val="22"/>
          <w:szCs w:val="22"/>
          <w:lang w:val="en-US"/>
        </w:rPr>
      </w:pPr>
      <w:r w:rsidRPr="1E95EF54" w:rsidR="004944DF">
        <w:rPr>
          <w:rFonts w:eastAsia="Times New Roman" w:cs="Segoe UI"/>
          <w:kern w:val="0"/>
          <w:sz w:val="22"/>
          <w:szCs w:val="22"/>
          <w:lang w:val="en-US"/>
          <w14:ligatures w14:val="none"/>
        </w:rPr>
        <w:t>Attendees are invited to visit AMF Bakery Systems at </w:t>
      </w:r>
      <w:r w:rsidRPr="3785EA07" w:rsidR="6587A987">
        <w:rPr>
          <w:rFonts w:eastAsia="Times New Roman" w:cs="Segoe UI"/>
          <w:b w:val="1"/>
          <w:bCs w:val="1"/>
          <w:sz w:val="22"/>
          <w:szCs w:val="22"/>
          <w:lang w:val="en-US"/>
        </w:rPr>
        <w:t>booth 13-L</w:t>
      </w:r>
      <w:r w:rsidRPr="3785EA07" w:rsidR="6587A987">
        <w:rPr>
          <w:rFonts w:eastAsia="Times New Roman" w:cs="Segoe UI"/>
          <w:b w:val="1"/>
          <w:bCs w:val="1"/>
          <w:sz w:val="22"/>
          <w:szCs w:val="22"/>
          <w:lang w:val="en-US"/>
        </w:rPr>
        <w:t>1 to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learn more about the company's portfolio of bakery equipment and services. The</w:t>
      </w:r>
      <w:r w:rsidRPr="3785EA07" w:rsidR="057D8295">
        <w:rPr>
          <w:rFonts w:eastAsia="Times New Roman" w:cs="Segoe UI"/>
          <w:sz w:val="22"/>
          <w:szCs w:val="22"/>
          <w:lang w:val="en-US"/>
        </w:rPr>
        <w:t xml:space="preserve"> local sales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team will be available to discuss specific needs and provide insights into how AMF's solutions can drive success in the competitive bakery market.</w:t>
      </w:r>
    </w:p>
    <w:p w:rsidRPr="004944DF" w:rsidR="004944DF" w:rsidP="3785EA07" w:rsidRDefault="004944DF" w14:paraId="116FCDA8" w14:textId="789978E1">
      <w:pPr>
        <w:rPr>
          <w:rFonts w:eastAsia="Times New Roman" w:cs="Segoe UI"/>
          <w:kern w:val="0"/>
          <w:sz w:val="22"/>
          <w:szCs w:val="22"/>
          <w:lang w:val="en-US"/>
          <w14:ligatures w14:val="none"/>
        </w:rPr>
      </w:pPr>
      <w:r w:rsidRPr="3785EA07" w:rsidR="004944DF">
        <w:rPr>
          <w:rFonts w:eastAsia="Times New Roman" w:cs="Segoe UI"/>
          <w:kern w:val="0"/>
          <w:sz w:val="22"/>
          <w:szCs w:val="22"/>
          <w:lang w:val="en-US"/>
          <w14:ligatures w14:val="none"/>
        </w:rPr>
        <w:t xml:space="preserve">For more information about AMF Bakery Systems and its participation in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SaudiFood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Manufacturing 202</w:t>
      </w:r>
      <w:r w:rsidRPr="3785EA07" w:rsidR="3F55B2F0">
        <w:rPr>
          <w:rFonts w:eastAsia="Times New Roman" w:cs="Segoe UI"/>
          <w:sz w:val="22"/>
          <w:szCs w:val="22"/>
          <w:lang w:val="en-US"/>
        </w:rPr>
        <w:t>6</w:t>
      </w:r>
      <w:r w:rsidRPr="3785EA07" w:rsidR="004944DF">
        <w:rPr>
          <w:rFonts w:eastAsia="Times New Roman" w:cs="Segoe UI"/>
          <w:sz w:val="22"/>
          <w:szCs w:val="22"/>
          <w:lang w:val="en-US"/>
        </w:rPr>
        <w:t>, please visit </w:t>
      </w:r>
      <w:hyperlink r:id="R116a3621db054a61">
        <w:r w:rsidRPr="3785EA07" w:rsidR="00E2734F">
          <w:rPr>
            <w:rStyle w:val="Hyperlink"/>
            <w:rFonts w:eastAsia="Times New Roman" w:cs="Segoe UI"/>
            <w:sz w:val="22"/>
            <w:szCs w:val="22"/>
            <w:lang w:val="en-US"/>
          </w:rPr>
          <w:t>https://amfbakery.com</w:t>
        </w:r>
      </w:hyperlink>
    </w:p>
    <w:p w:rsidRPr="00150164" w:rsidR="005A7A00" w:rsidP="00D83CC2" w:rsidRDefault="004944DF" w14:paraId="45CB7C04" w14:textId="0C7EA66F">
      <w:pPr>
        <w:rPr>
          <w:rFonts w:eastAsia="Times New Roman" w:cs="Segoe UI"/>
          <w:kern w:val="0"/>
          <w:sz w:val="22"/>
          <w:szCs w:val="22"/>
          <w:lang w:val="en-US"/>
          <w14:ligatures w14:val="none"/>
        </w:rPr>
      </w:pPr>
      <w:r w:rsidRPr="3785EA07" w:rsidR="004944DF">
        <w:rPr>
          <w:rFonts w:eastAsia="Times New Roman" w:cs="Segoe UI"/>
          <w:b w:val="1"/>
          <w:bCs w:val="1"/>
          <w:kern w:val="0"/>
          <w:sz w:val="22"/>
          <w:szCs w:val="22"/>
          <w:lang w:val="en-GB"/>
          <w14:ligatures w14:val="none"/>
        </w:rPr>
        <w:t xml:space="preserve">About AMF Bakery Systems </w:t>
      </w:r>
      <w:r w:rsidRPr="1E95EF54" w:rsidR="004944DF">
        <w:rPr>
          <w:rFonts w:eastAsia="Times New Roman" w:cs="Segoe UI"/>
          <w:kern w:val="0"/>
          <w:sz w:val="22"/>
          <w:szCs w:val="22"/>
          <w:lang w:val="en-US"/>
          <w14:ligatures w14:val="none"/>
        </w:rPr>
        <w:t xml:space="preserve">AMF Bakery Systems is a leading provider of bakery equipment and solutions, dedicated to helping bakeries </w:t>
      </w:r>
      <w:r w:rsidRPr="3785EA07" w:rsidR="004944DF">
        <w:rPr>
          <w:rFonts w:eastAsia="Times New Roman" w:cs="Segoe UI"/>
          <w:sz w:val="22"/>
          <w:szCs w:val="22"/>
          <w:lang w:val="en-US"/>
        </w:rPr>
        <w:t>optimize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their production processes. With a focus on innovation, quality, and customer satisfaction, AMF Bakery </w:t>
      </w:r>
      <w:r w:rsidRPr="3785EA07" w:rsidR="414332C0">
        <w:rPr>
          <w:rFonts w:eastAsia="Times New Roman" w:cs="Segoe UI"/>
          <w:sz w:val="22"/>
          <w:szCs w:val="22"/>
          <w:lang w:val="en-US"/>
        </w:rPr>
        <w:t>Systems offers</w:t>
      </w:r>
      <w:r w:rsidRPr="3785EA07" w:rsidR="004944DF">
        <w:rPr>
          <w:rFonts w:eastAsia="Times New Roman" w:cs="Segoe UI"/>
          <w:sz w:val="22"/>
          <w:szCs w:val="22"/>
          <w:lang w:val="en-US"/>
        </w:rPr>
        <w:t xml:space="preserve"> a wide range of products and services designed to meet the unique needs of the bakery industry.</w:t>
      </w:r>
    </w:p>
    <w:p w:rsidRPr="00485AB4" w:rsidR="00234341" w:rsidP="00485AB4" w:rsidRDefault="00593E0A" w14:paraId="758F16D7" w14:textId="744C8035">
      <w:pPr>
        <w:spacing w:after="0" w:line="300" w:lineRule="atLeast"/>
        <w:rPr>
          <w:rFonts w:eastAsia="Times New Roman" w:cs="Segoe UI"/>
          <w:kern w:val="0"/>
          <w:sz w:val="22"/>
          <w:szCs w:val="22"/>
          <w:lang/>
          <w14:ligatures w14:val="none"/>
        </w:rPr>
      </w:pPr>
      <w:r>
        <w:rPr>
          <w:rFonts w:eastAsia="Times New Roman" w:cs="Segoe UI"/>
          <w:kern w:val="0"/>
          <w:sz w:val="22"/>
          <w:szCs w:val="22"/>
          <w:lang/>
          <w14:ligatures w14:val="none"/>
        </w:rPr>
        <w:pict w14:anchorId="16B41731">
          <v:rect id="_x0000_i1025" style="width:0;height:1.5pt" o:hr="t" o:hrstd="t" o:hralign="center" fillcolor="#a0a0a0" stroked="f"/>
        </w:pict>
      </w:r>
    </w:p>
    <w:p w:rsidRPr="00B836DD" w:rsidR="00594389" w:rsidP="00594389" w:rsidRDefault="00594389" w14:paraId="378E5BD0" w14:textId="1B9BEAB1">
      <w:pPr>
        <w:rPr>
          <w:sz w:val="22"/>
          <w:szCs w:val="22"/>
        </w:rPr>
      </w:pPr>
      <w:r w:rsidRPr="00B836DD">
        <w:rPr>
          <w:b/>
          <w:bCs/>
          <w:sz w:val="22"/>
          <w:szCs w:val="22"/>
        </w:rPr>
        <w:t>Contact Information</w:t>
      </w:r>
      <w:r w:rsidRPr="00B836DD">
        <w:rPr>
          <w:sz w:val="22"/>
          <w:szCs w:val="22"/>
        </w:rPr>
        <w:br/>
      </w:r>
      <w:r w:rsidRPr="00B836DD">
        <w:rPr>
          <w:sz w:val="22"/>
          <w:szCs w:val="22"/>
        </w:rPr>
        <w:t>For more information, please contact:</w:t>
      </w:r>
    </w:p>
    <w:p w:rsidRPr="00B836DD" w:rsidR="00594389" w:rsidP="00594389" w:rsidRDefault="00594389" w14:paraId="6B65045D" w14:textId="66A9ACA1">
      <w:pPr>
        <w:rPr>
          <w:sz w:val="22"/>
          <w:szCs w:val="22"/>
        </w:rPr>
      </w:pPr>
      <w:r w:rsidRPr="00B836DD">
        <w:rPr>
          <w:sz w:val="22"/>
          <w:szCs w:val="22"/>
        </w:rPr>
        <w:t>Lex van Houten</w:t>
      </w:r>
      <w:r w:rsidRPr="00B836DD">
        <w:rPr>
          <w:sz w:val="22"/>
          <w:szCs w:val="22"/>
        </w:rPr>
        <w:br/>
      </w:r>
      <w:r w:rsidR="005340B9">
        <w:rPr>
          <w:sz w:val="22"/>
          <w:szCs w:val="22"/>
          <w:lang w:val="fr-FR"/>
        </w:rPr>
        <w:t xml:space="preserve">Manager </w:t>
      </w:r>
      <w:r w:rsidRPr="00B836DD">
        <w:rPr>
          <w:sz w:val="22"/>
          <w:szCs w:val="22"/>
          <w:lang w:val="fr-FR"/>
        </w:rPr>
        <w:t>Marketing EMEA-AP</w:t>
      </w:r>
      <w:r w:rsidR="00150164">
        <w:rPr>
          <w:sz w:val="22"/>
          <w:szCs w:val="22"/>
          <w:lang w:val="fr-FR"/>
        </w:rPr>
        <w:t>+</w:t>
      </w:r>
      <w:r w:rsidR="00150164">
        <w:rPr>
          <w:sz w:val="22"/>
          <w:szCs w:val="22"/>
          <w:lang w:val="fr-FR"/>
        </w:rPr>
        <w:br/>
      </w:r>
      <w:r w:rsidR="00150164">
        <w:rPr>
          <w:sz w:val="22"/>
          <w:szCs w:val="22"/>
          <w:lang w:val="fr-FR"/>
        </w:rPr>
        <w:t>Manager Innovation Center</w:t>
      </w:r>
      <w:r w:rsidRPr="00B836DD">
        <w:rPr>
          <w:sz w:val="22"/>
          <w:szCs w:val="22"/>
        </w:rPr>
        <w:br/>
      </w:r>
      <w:r w:rsidRPr="00B836DD">
        <w:rPr>
          <w:sz w:val="22"/>
          <w:szCs w:val="22"/>
        </w:rPr>
        <w:t>AMF Bakery Systems</w:t>
      </w:r>
      <w:r w:rsidRPr="00B836DD">
        <w:rPr>
          <w:sz w:val="22"/>
          <w:szCs w:val="22"/>
        </w:rPr>
        <w:br/>
      </w:r>
      <w:r w:rsidRPr="00C156E7" w:rsidR="00C156E7">
        <w:rPr>
          <w:sz w:val="22"/>
          <w:szCs w:val="22"/>
        </w:rPr>
        <w:t>lvanhouten@amfbakery.com</w:t>
      </w:r>
      <w:r w:rsidRPr="00B836DD">
        <w:rPr>
          <w:sz w:val="22"/>
          <w:szCs w:val="22"/>
        </w:rPr>
        <w:br/>
      </w:r>
      <w:r w:rsidRPr="005F5204" w:rsidR="005F5204">
        <w:rPr>
          <w:sz w:val="22"/>
          <w:szCs w:val="22"/>
        </w:rPr>
        <w:t>+31 1 8362 6252</w:t>
      </w:r>
    </w:p>
    <w:p w:rsidRPr="00B836DD" w:rsidR="00234341" w:rsidP="00234341" w:rsidRDefault="00234341" w14:paraId="0B0AE7E1" w14:textId="1D6560C5">
      <w:pPr>
        <w:rPr>
          <w:sz w:val="22"/>
          <w:szCs w:val="22"/>
        </w:rPr>
      </w:pPr>
    </w:p>
    <w:p w:rsidRPr="00B836DD" w:rsidR="00234341" w:rsidP="00234341" w:rsidRDefault="00234341" w14:paraId="3C6E52B1" w14:textId="77777777">
      <w:pPr>
        <w:rPr>
          <w:sz w:val="22"/>
          <w:szCs w:val="22"/>
        </w:rPr>
      </w:pPr>
      <w:r w:rsidRPr="00B836DD">
        <w:rPr>
          <w:sz w:val="22"/>
          <w:szCs w:val="22"/>
        </w:rPr>
        <w:t> </w:t>
      </w:r>
    </w:p>
    <w:p w:rsidRPr="00B836DD" w:rsidR="00234341" w:rsidP="00234341" w:rsidRDefault="00234341" w14:paraId="6F6733BA" w14:textId="6E7AFFF3">
      <w:pPr>
        <w:rPr>
          <w:sz w:val="22"/>
          <w:szCs w:val="22"/>
        </w:rPr>
      </w:pPr>
    </w:p>
    <w:p w:rsidRPr="00B836DD" w:rsidR="00234341" w:rsidP="00234341" w:rsidRDefault="00234341" w14:paraId="08196CBB" w14:textId="65386832">
      <w:pPr>
        <w:rPr>
          <w:sz w:val="22"/>
          <w:szCs w:val="22"/>
        </w:rPr>
      </w:pPr>
      <w:r w:rsidRPr="00B836DD">
        <w:rPr>
          <w:sz w:val="22"/>
          <w:szCs w:val="22"/>
        </w:rPr>
        <w:t> </w:t>
      </w:r>
    </w:p>
    <w:sectPr w:rsidRPr="00B836DD" w:rsidR="0023434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62BB"/>
    <w:multiLevelType w:val="multilevel"/>
    <w:tmpl w:val="D64E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3FB14FC"/>
    <w:multiLevelType w:val="hybridMultilevel"/>
    <w:tmpl w:val="4EBA932C"/>
    <w:lvl w:ilvl="0" w:tplc="6F405D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04A77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D2ACB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B602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200B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14E8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8255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DD063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96C4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4F91D78"/>
    <w:multiLevelType w:val="multilevel"/>
    <w:tmpl w:val="7CD0C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AF16FE"/>
    <w:multiLevelType w:val="multilevel"/>
    <w:tmpl w:val="83FCF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94067140">
    <w:abstractNumId w:val="0"/>
  </w:num>
  <w:num w:numId="2" w16cid:durableId="271018871">
    <w:abstractNumId w:val="3"/>
  </w:num>
  <w:num w:numId="3" w16cid:durableId="675159632">
    <w:abstractNumId w:val="2"/>
  </w:num>
  <w:num w:numId="4" w16cid:durableId="44442481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341"/>
    <w:rsid w:val="0006171A"/>
    <w:rsid w:val="000E0A6F"/>
    <w:rsid w:val="00150164"/>
    <w:rsid w:val="00156F5C"/>
    <w:rsid w:val="001D79D7"/>
    <w:rsid w:val="001F732A"/>
    <w:rsid w:val="00234341"/>
    <w:rsid w:val="00345E35"/>
    <w:rsid w:val="004333A3"/>
    <w:rsid w:val="0043354B"/>
    <w:rsid w:val="00485AB4"/>
    <w:rsid w:val="004944DF"/>
    <w:rsid w:val="004C5B6B"/>
    <w:rsid w:val="005340B9"/>
    <w:rsid w:val="00593E0A"/>
    <w:rsid w:val="00594389"/>
    <w:rsid w:val="005A7A00"/>
    <w:rsid w:val="005C1FB4"/>
    <w:rsid w:val="005F3C2F"/>
    <w:rsid w:val="005F5204"/>
    <w:rsid w:val="006637F3"/>
    <w:rsid w:val="006716D9"/>
    <w:rsid w:val="007C4AEE"/>
    <w:rsid w:val="00812C7D"/>
    <w:rsid w:val="00942182"/>
    <w:rsid w:val="00A67E91"/>
    <w:rsid w:val="00A82BCD"/>
    <w:rsid w:val="00AD44CB"/>
    <w:rsid w:val="00B776EF"/>
    <w:rsid w:val="00B836DD"/>
    <w:rsid w:val="00BA7318"/>
    <w:rsid w:val="00C00269"/>
    <w:rsid w:val="00C156E7"/>
    <w:rsid w:val="00C333B6"/>
    <w:rsid w:val="00C431F2"/>
    <w:rsid w:val="00C46D9E"/>
    <w:rsid w:val="00CA4E7A"/>
    <w:rsid w:val="00CF7468"/>
    <w:rsid w:val="00D66CE1"/>
    <w:rsid w:val="00D83CC2"/>
    <w:rsid w:val="00DD4FFD"/>
    <w:rsid w:val="00DD76EB"/>
    <w:rsid w:val="00DF2A84"/>
    <w:rsid w:val="00E2734F"/>
    <w:rsid w:val="00EA0CF1"/>
    <w:rsid w:val="00ED7476"/>
    <w:rsid w:val="00F26A75"/>
    <w:rsid w:val="00FB0290"/>
    <w:rsid w:val="02998785"/>
    <w:rsid w:val="038A1411"/>
    <w:rsid w:val="053B6363"/>
    <w:rsid w:val="057D8295"/>
    <w:rsid w:val="08116B89"/>
    <w:rsid w:val="0C1F6C83"/>
    <w:rsid w:val="0CCDA9BE"/>
    <w:rsid w:val="174C53A5"/>
    <w:rsid w:val="17B5494C"/>
    <w:rsid w:val="1C1B8B98"/>
    <w:rsid w:val="1E1EC335"/>
    <w:rsid w:val="1E95EF54"/>
    <w:rsid w:val="20594851"/>
    <w:rsid w:val="2239236E"/>
    <w:rsid w:val="2524972D"/>
    <w:rsid w:val="252D41A5"/>
    <w:rsid w:val="26FFCF9D"/>
    <w:rsid w:val="33A7AE6D"/>
    <w:rsid w:val="3785EA07"/>
    <w:rsid w:val="3AC1A630"/>
    <w:rsid w:val="3F0D8273"/>
    <w:rsid w:val="3F55B2F0"/>
    <w:rsid w:val="404C5C88"/>
    <w:rsid w:val="414332C0"/>
    <w:rsid w:val="4172B49A"/>
    <w:rsid w:val="4740D440"/>
    <w:rsid w:val="47730479"/>
    <w:rsid w:val="495121EB"/>
    <w:rsid w:val="500F42B2"/>
    <w:rsid w:val="546AF630"/>
    <w:rsid w:val="55A4FCD7"/>
    <w:rsid w:val="55E6B0F0"/>
    <w:rsid w:val="5712E98F"/>
    <w:rsid w:val="58D7DEC7"/>
    <w:rsid w:val="602382D1"/>
    <w:rsid w:val="608A7CA5"/>
    <w:rsid w:val="64A63CAA"/>
    <w:rsid w:val="6587A987"/>
    <w:rsid w:val="69695B8A"/>
    <w:rsid w:val="6CB5172B"/>
    <w:rsid w:val="6F7C8C00"/>
    <w:rsid w:val="70077F05"/>
    <w:rsid w:val="71112EC5"/>
    <w:rsid w:val="7472FEFD"/>
    <w:rsid w:val="76139994"/>
    <w:rsid w:val="77473BA7"/>
    <w:rsid w:val="7BA8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ED435"/>
  <w15:chartTrackingRefBased/>
  <w15:docId w15:val="{7F264C3B-3811-4AB7-B232-391C9D77E2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43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3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343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343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343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343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343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343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343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343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343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3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343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34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3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343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3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3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3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343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3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43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34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944D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92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7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459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3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amfbakery.com" TargetMode="External" Id="R116a3621db054a6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43F4CC3E1228419CCB6D807AA4BC01" ma:contentTypeVersion="18" ma:contentTypeDescription="Create a new document." ma:contentTypeScope="" ma:versionID="0b9289960131a9abb5d5cc67a97215ce">
  <xsd:schema xmlns:xsd="http://www.w3.org/2001/XMLSchema" xmlns:xs="http://www.w3.org/2001/XMLSchema" xmlns:p="http://schemas.microsoft.com/office/2006/metadata/properties" xmlns:ns2="3ecb803e-e00f-4cef-bc68-3cdf24042e7f" xmlns:ns3="a29e558e-ed18-46e6-ad1b-f26234b120ba" targetNamespace="http://schemas.microsoft.com/office/2006/metadata/properties" ma:root="true" ma:fieldsID="7cc10c33ac28320f389bc72de41725c0" ns2:_="" ns3:_="">
    <xsd:import namespace="3ecb803e-e00f-4cef-bc68-3cdf24042e7f"/>
    <xsd:import namespace="a29e558e-ed18-46e6-ad1b-f26234b12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b803e-e00f-4cef-bc68-3cdf24042e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cc7edf-b2f8-4766-9263-96f6ba62e2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e558e-ed18-46e6-ad1b-f26234b12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b803e-e00f-4cef-bc68-3cdf24042e7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ACC6B8-8185-49AF-ACC7-7FF308DC8473}"/>
</file>

<file path=customXml/itemProps2.xml><?xml version="1.0" encoding="utf-8"?>
<ds:datastoreItem xmlns:ds="http://schemas.openxmlformats.org/officeDocument/2006/customXml" ds:itemID="{6BC00433-B15E-48E4-8A72-8A7ABDF9E659}">
  <ds:schemaRefs>
    <ds:schemaRef ds:uri="http://schemas.microsoft.com/office/2006/metadata/properties"/>
    <ds:schemaRef ds:uri="http://schemas.microsoft.com/office/infopath/2007/PartnerControls"/>
    <ds:schemaRef ds:uri="3ecb803e-e00f-4cef-bc68-3cdf24042e7f"/>
  </ds:schemaRefs>
</ds:datastoreItem>
</file>

<file path=customXml/itemProps3.xml><?xml version="1.0" encoding="utf-8"?>
<ds:datastoreItem xmlns:ds="http://schemas.openxmlformats.org/officeDocument/2006/customXml" ds:itemID="{94559642-D4F2-49B4-B941-2522DB92F7A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Ong, Nguyen</dc:creator>
  <keywords/>
  <dc:description/>
  <lastModifiedBy>Ong, Nguyen</lastModifiedBy>
  <revision>45</revision>
  <dcterms:created xsi:type="dcterms:W3CDTF">2025-01-14T00:11:00.0000000Z</dcterms:created>
  <dcterms:modified xsi:type="dcterms:W3CDTF">2026-08-12T07:41:50.2330793Z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0x010100B943F4CC3E1228419CCB6D807AA4BC01</vt:lpwstr>
  </property>
  <property fmtid="{D5CDD505-2E9C-101B-9397-08002B2CF9AE}" pid="3" name="MediaServiceImageTags">
    <vt:lpwstr/>
  </property>
</Properties>
</file>